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5038" w14:textId="77777777" w:rsidR="00DB15B2" w:rsidRDefault="00DB15B2" w:rsidP="00DB15B2">
      <w:pPr>
        <w:jc w:val="center"/>
      </w:pPr>
      <w:r>
        <w:t xml:space="preserve">Operation Round Up </w:t>
      </w:r>
    </w:p>
    <w:p w14:paraId="449F2652" w14:textId="77777777" w:rsidR="000202CA" w:rsidRDefault="00DB15B2" w:rsidP="00DB15B2">
      <w:pPr>
        <w:jc w:val="center"/>
      </w:pPr>
      <w:r>
        <w:t>Minutes</w:t>
      </w:r>
    </w:p>
    <w:p w14:paraId="695EA068" w14:textId="2B921A84" w:rsidR="00DB15B2" w:rsidRDefault="00951D0F" w:rsidP="00DB15B2">
      <w:pPr>
        <w:jc w:val="center"/>
      </w:pPr>
      <w:r>
        <w:t>July</w:t>
      </w:r>
      <w:r w:rsidR="00096373">
        <w:t xml:space="preserve"> </w:t>
      </w:r>
      <w:r w:rsidR="002167F2">
        <w:t>19</w:t>
      </w:r>
      <w:r w:rsidR="00160649">
        <w:t>, 20</w:t>
      </w:r>
      <w:r w:rsidR="002C04B6">
        <w:t>2</w:t>
      </w:r>
      <w:r w:rsidR="002167F2">
        <w:t>3</w:t>
      </w:r>
    </w:p>
    <w:p w14:paraId="6E3C9ADB" w14:textId="77777777" w:rsidR="00275800" w:rsidRDefault="00275800" w:rsidP="00DB15B2">
      <w:pPr>
        <w:jc w:val="center"/>
      </w:pPr>
    </w:p>
    <w:p w14:paraId="711EB6F6" w14:textId="74761F25" w:rsidR="00A72D59" w:rsidRDefault="00737E9F" w:rsidP="00737E9F">
      <w:r>
        <w:t xml:space="preserve">Members present:  </w:t>
      </w:r>
      <w:r w:rsidR="002167F2">
        <w:t>Mike Huppenthal</w:t>
      </w:r>
      <w:r>
        <w:t xml:space="preserve">, </w:t>
      </w:r>
      <w:r w:rsidR="00A72D59">
        <w:t>Amanda Prough</w:t>
      </w:r>
      <w:r>
        <w:t xml:space="preserve">, Nic Engle, </w:t>
      </w:r>
      <w:r w:rsidR="00A72D59">
        <w:t>Keith Thompson</w:t>
      </w:r>
      <w:r w:rsidR="00951D0F">
        <w:t xml:space="preserve">, Dennis Kratz </w:t>
      </w:r>
      <w:r w:rsidR="00F61941">
        <w:t xml:space="preserve">and </w:t>
      </w:r>
      <w:r w:rsidR="00A72D59">
        <w:t>Brandon Altimus</w:t>
      </w:r>
    </w:p>
    <w:p w14:paraId="6060131E" w14:textId="39F47775" w:rsidR="00951D0F" w:rsidRDefault="002167F2" w:rsidP="00951D0F">
      <w:r>
        <w:t>Member not present: Dan Byler</w:t>
      </w:r>
    </w:p>
    <w:p w14:paraId="794CBF4F" w14:textId="77777777" w:rsidR="00184E17" w:rsidRDefault="00184E17" w:rsidP="00DB15B2"/>
    <w:p w14:paraId="54A23270" w14:textId="6FDFC940" w:rsidR="009C6EE7" w:rsidRDefault="00951D0F" w:rsidP="00DB15B2">
      <w:r>
        <w:t>April</w:t>
      </w:r>
      <w:r w:rsidR="00B46336">
        <w:t xml:space="preserve"> </w:t>
      </w:r>
      <w:r w:rsidR="00DB15B2">
        <w:t>minutes</w:t>
      </w:r>
      <w:r w:rsidR="00493832">
        <w:t xml:space="preserve"> were approved and accepted</w:t>
      </w:r>
      <w:r w:rsidR="00DB15B2">
        <w:t xml:space="preserve">. </w:t>
      </w:r>
      <w:r w:rsidR="004D187C">
        <w:t xml:space="preserve"> </w:t>
      </w:r>
      <w:r w:rsidR="002167F2">
        <w:t>Kratz/Huppenthal</w:t>
      </w:r>
    </w:p>
    <w:p w14:paraId="6D75C747" w14:textId="77777777" w:rsidR="00C938F4" w:rsidRDefault="00C938F4" w:rsidP="00DB15B2"/>
    <w:p w14:paraId="5A6AF1C4" w14:textId="247FD822" w:rsidR="00AF3B66" w:rsidRDefault="006C6E14" w:rsidP="00DB15B2">
      <w:r>
        <w:t>It was</w:t>
      </w:r>
      <w:r w:rsidR="006D14BF">
        <w:t xml:space="preserve"> </w:t>
      </w:r>
      <w:r w:rsidR="00DB15B2">
        <w:t xml:space="preserve">announced </w:t>
      </w:r>
      <w:r w:rsidR="00D541EF">
        <w:t>that</w:t>
      </w:r>
      <w:r w:rsidR="004E7447">
        <w:t xml:space="preserve"> $</w:t>
      </w:r>
      <w:r w:rsidR="002167F2">
        <w:t>12,111.43</w:t>
      </w:r>
      <w:r w:rsidR="00275800">
        <w:t xml:space="preserve"> </w:t>
      </w:r>
      <w:r w:rsidR="00597AB9">
        <w:t>is</w:t>
      </w:r>
      <w:r w:rsidR="008A76E5">
        <w:t xml:space="preserve"> a</w:t>
      </w:r>
      <w:r w:rsidR="00DB15B2">
        <w:t>vailable to award organizations this quarter.  The committee reviewed</w:t>
      </w:r>
      <w:r w:rsidR="00A877F0">
        <w:t xml:space="preserve"> </w:t>
      </w:r>
      <w:r w:rsidR="00951D0F">
        <w:t>four</w:t>
      </w:r>
      <w:r w:rsidR="00160649">
        <w:t xml:space="preserve"> new </w:t>
      </w:r>
      <w:r w:rsidR="000906CB">
        <w:t>request</w:t>
      </w:r>
      <w:r w:rsidR="00EC1F66">
        <w:t>s</w:t>
      </w:r>
      <w:r w:rsidR="00160649">
        <w:t>.</w:t>
      </w:r>
      <w:r w:rsidR="00B7585C">
        <w:t xml:space="preserve"> </w:t>
      </w:r>
      <w:r w:rsidR="008374C7">
        <w:t xml:space="preserve"> </w:t>
      </w:r>
      <w:r w:rsidR="00AF3B66">
        <w:t xml:space="preserve">After discussing each </w:t>
      </w:r>
      <w:r w:rsidR="000906CB">
        <w:t>application</w:t>
      </w:r>
      <w:r w:rsidR="00AF3B66">
        <w:t>, the committee makes the following recommendations to the REMC board.</w:t>
      </w:r>
      <w:r w:rsidR="00FD5BE2">
        <w:t xml:space="preserve"> </w:t>
      </w:r>
    </w:p>
    <w:p w14:paraId="53C9D986" w14:textId="77777777" w:rsidR="00C938F4" w:rsidRDefault="00C938F4" w:rsidP="00DB15B2"/>
    <w:p w14:paraId="67FD6A3E" w14:textId="35F4E3E1" w:rsidR="002C04B6" w:rsidRDefault="002C04B6" w:rsidP="00DB15B2">
      <w:r>
        <w:t xml:space="preserve">The Operation Round Up committee decided to </w:t>
      </w:r>
      <w:r w:rsidR="00A877F0">
        <w:t xml:space="preserve">grant </w:t>
      </w:r>
      <w:r w:rsidR="002167F2">
        <w:t>Reason 4 Hope, Inc. $1,500 of their $3,000 request</w:t>
      </w:r>
      <w:r w:rsidR="00951D0F">
        <w:t>.</w:t>
      </w:r>
      <w:r w:rsidR="002167F2">
        <w:t xml:space="preserve"> The funds will be used to purchase school supplies and backpacks that are distributed at their summer block parties. They plan on serving around 600 students across all three LaGrange County schools.</w:t>
      </w:r>
    </w:p>
    <w:p w14:paraId="52B635E5" w14:textId="77777777" w:rsidR="002C04B6" w:rsidRDefault="002C04B6" w:rsidP="00DB15B2"/>
    <w:p w14:paraId="195021E6" w14:textId="775D36C9" w:rsidR="003D7A56" w:rsidRDefault="003D7A56" w:rsidP="00DB15B2">
      <w:r>
        <w:t xml:space="preserve">The committee decided to grant </w:t>
      </w:r>
      <w:r w:rsidR="002167F2">
        <w:t>$1,500 of the requested $5,000</w:t>
      </w:r>
      <w:r>
        <w:t xml:space="preserve"> to </w:t>
      </w:r>
      <w:r w:rsidR="00951D0F">
        <w:t>Girl Scouts of Northern Indiana-Michiana</w:t>
      </w:r>
      <w:r>
        <w:t xml:space="preserve">. </w:t>
      </w:r>
      <w:r w:rsidR="006D07E7">
        <w:t>The funds will be used for financial assistance for low-income families and to help support the Girl Scouts Leadership Experience (GSLE). The GSLE builds skills in four key areas: (1) Science, Technology, Engineering and Math (STEM), (2) the outdoors, (3) life skills, and (4) entrepreneurship.</w:t>
      </w:r>
      <w:r w:rsidR="002167F2">
        <w:t xml:space="preserve"> Twenty-seven girls in LaGrange County currently utilize the program. </w:t>
      </w:r>
    </w:p>
    <w:p w14:paraId="6C27DBD1" w14:textId="77777777" w:rsidR="006D07E7" w:rsidRDefault="006D07E7" w:rsidP="00DB15B2"/>
    <w:p w14:paraId="772EB9D9" w14:textId="151D6CD7" w:rsidR="003D7A56" w:rsidRDefault="003D7A56" w:rsidP="00DB15B2">
      <w:r>
        <w:t xml:space="preserve">The committee also decided to grant </w:t>
      </w:r>
      <w:r w:rsidR="006D07E7">
        <w:t xml:space="preserve">McMillen Health $2,500 </w:t>
      </w:r>
      <w:r w:rsidR="002167F2">
        <w:t>of their requested $3,200.</w:t>
      </w:r>
      <w:r w:rsidR="006D07E7">
        <w:t xml:space="preserve"> The funds will be used to provide 10 preventive health education programming sessions to LaGrange County youth in grades preschool- 12. </w:t>
      </w:r>
      <w:r w:rsidR="00D21B3D">
        <w:t>McMillen Health’s program objectives include helping youth develop knowledge, attitudes, and new skills for making healthy choices that facilitate a successful transition into adulthood.</w:t>
      </w:r>
    </w:p>
    <w:p w14:paraId="19918C59" w14:textId="7FC2001B" w:rsidR="00D21B3D" w:rsidRDefault="00D21B3D" w:rsidP="00DB15B2"/>
    <w:p w14:paraId="01AAC40C" w14:textId="79DE694F" w:rsidR="00D4447C" w:rsidRDefault="002167F2" w:rsidP="00DB15B2">
      <w:r>
        <w:t>The committee recommends granting the full request of $2,000 to Hoosiers Feeding the Hungry. The funds will be used to pay for the processing of approximately 1,500 pounds of donated large game and livestock within LaGrange County which will be distributed to local hunger-relief agencies.</w:t>
      </w:r>
    </w:p>
    <w:p w14:paraId="40F83D9F" w14:textId="77777777" w:rsidR="0014725D" w:rsidRDefault="0014725D" w:rsidP="00DB15B2"/>
    <w:p w14:paraId="395B9F1A" w14:textId="09B0E820" w:rsidR="00CC690C" w:rsidRDefault="008C2A6E" w:rsidP="00DB15B2">
      <w:r>
        <w:t xml:space="preserve">The </w:t>
      </w:r>
      <w:r w:rsidR="007262DA">
        <w:t xml:space="preserve">Operation Round Up </w:t>
      </w:r>
      <w:r w:rsidR="00FE0CD9">
        <w:t>c</w:t>
      </w:r>
      <w:r>
        <w:t xml:space="preserve">ommittee </w:t>
      </w:r>
      <w:r w:rsidR="00FE0CD9">
        <w:t>respectfully recommends to the REMC board</w:t>
      </w:r>
      <w:r>
        <w:t xml:space="preserve"> to </w:t>
      </w:r>
      <w:r w:rsidR="007262DA">
        <w:t>award</w:t>
      </w:r>
      <w:r w:rsidR="00445FB7">
        <w:t xml:space="preserve"> a total of $</w:t>
      </w:r>
      <w:r w:rsidR="00D21B3D">
        <w:t>7,500</w:t>
      </w:r>
      <w:r w:rsidR="0052702A">
        <w:t xml:space="preserve"> </w:t>
      </w:r>
      <w:r w:rsidR="001B7DF7">
        <w:t>as follows: $</w:t>
      </w:r>
      <w:r w:rsidR="002167F2">
        <w:t>1,500</w:t>
      </w:r>
      <w:r w:rsidR="00D21B3D">
        <w:t xml:space="preserve"> to </w:t>
      </w:r>
      <w:r w:rsidR="004D36AC">
        <w:t>Reason 4 Hope, Inc.</w:t>
      </w:r>
      <w:r w:rsidR="001B7DF7">
        <w:t>, $</w:t>
      </w:r>
      <w:r w:rsidR="004D36AC">
        <w:t>1,500</w:t>
      </w:r>
      <w:r w:rsidR="001B7DF7">
        <w:t xml:space="preserve"> to </w:t>
      </w:r>
      <w:r w:rsidR="00D21B3D">
        <w:t>Girl Scouts of Northern Indiana-Michiana</w:t>
      </w:r>
      <w:r w:rsidR="001B7DF7">
        <w:t>,</w:t>
      </w:r>
      <w:r w:rsidR="00BE17D2">
        <w:t xml:space="preserve"> $2,500 to McMillen Health</w:t>
      </w:r>
      <w:r w:rsidR="004D36AC">
        <w:t xml:space="preserve"> and $2,000 to Hoosiers Feeding the Hungry</w:t>
      </w:r>
      <w:r w:rsidR="00BE17D2">
        <w:t>.</w:t>
      </w:r>
      <w:r w:rsidR="001B7DF7">
        <w:t xml:space="preserve"> </w:t>
      </w:r>
      <w:r w:rsidR="004D36AC">
        <w:t>Altimus/Kratz</w:t>
      </w:r>
    </w:p>
    <w:p w14:paraId="32F9387C" w14:textId="77777777" w:rsidR="00BE17D2" w:rsidRDefault="00BE17D2" w:rsidP="00DB15B2"/>
    <w:p w14:paraId="20D17815" w14:textId="4419112C" w:rsidR="00FE6D13" w:rsidRDefault="009C0F17" w:rsidP="00DB15B2">
      <w:r>
        <w:t>T</w:t>
      </w:r>
      <w:r w:rsidR="00FB12BA">
        <w:t>he</w:t>
      </w:r>
      <w:r>
        <w:t xml:space="preserve"> next</w:t>
      </w:r>
      <w:r w:rsidR="00FB12BA">
        <w:t xml:space="preserve"> meeting </w:t>
      </w:r>
      <w:r>
        <w:t xml:space="preserve">is scheduled for </w:t>
      </w:r>
      <w:r w:rsidR="00BE17D2">
        <w:t>October 1</w:t>
      </w:r>
      <w:r w:rsidR="004D36AC">
        <w:t>8</w:t>
      </w:r>
      <w:r w:rsidR="00FA2831">
        <w:t>, 202</w:t>
      </w:r>
      <w:r w:rsidR="004D36AC">
        <w:t>3</w:t>
      </w:r>
      <w:r w:rsidR="00FA2831">
        <w:t>.</w:t>
      </w:r>
      <w:r>
        <w:t xml:space="preserve">  </w:t>
      </w:r>
    </w:p>
    <w:p w14:paraId="683A20EC" w14:textId="7D74485B" w:rsidR="008661B2" w:rsidRDefault="008661B2" w:rsidP="00DB15B2">
      <w:r>
        <w:t>The meeting was adjourned at 8:</w:t>
      </w:r>
      <w:r w:rsidR="00BE17D2">
        <w:t>1</w:t>
      </w:r>
      <w:r w:rsidR="004D36AC">
        <w:t>1</w:t>
      </w:r>
      <w:r>
        <w:t xml:space="preserve">.  </w:t>
      </w:r>
    </w:p>
    <w:p w14:paraId="0E1FB54C" w14:textId="77777777" w:rsidR="009B1DCF" w:rsidRDefault="009B1DCF"/>
    <w:p w14:paraId="138E6FDC" w14:textId="542E4526" w:rsidR="00DB15B2" w:rsidRDefault="00022A64">
      <w:r>
        <w:t>Respectfully Submitted</w:t>
      </w:r>
      <w:r w:rsidR="008A6706">
        <w:t>,</w:t>
      </w:r>
      <w:r w:rsidR="001B7DF7">
        <w:br/>
      </w:r>
      <w:r w:rsidR="00CC690C">
        <w:t>Nic Engle</w:t>
      </w:r>
    </w:p>
    <w:sectPr w:rsidR="00DB15B2" w:rsidSect="003D4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6395E"/>
    <w:multiLevelType w:val="hybridMultilevel"/>
    <w:tmpl w:val="316E91DC"/>
    <w:lvl w:ilvl="0" w:tplc="7DA6DC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2286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5B2"/>
    <w:rsid w:val="0000065E"/>
    <w:rsid w:val="000202CA"/>
    <w:rsid w:val="00022A64"/>
    <w:rsid w:val="00033364"/>
    <w:rsid w:val="000402C9"/>
    <w:rsid w:val="000655BE"/>
    <w:rsid w:val="000906CB"/>
    <w:rsid w:val="00096373"/>
    <w:rsid w:val="000A1DF9"/>
    <w:rsid w:val="000C7763"/>
    <w:rsid w:val="000D1FC9"/>
    <w:rsid w:val="000D2D26"/>
    <w:rsid w:val="000E41CD"/>
    <w:rsid w:val="000F2F97"/>
    <w:rsid w:val="00117A18"/>
    <w:rsid w:val="0012022A"/>
    <w:rsid w:val="00142B1A"/>
    <w:rsid w:val="001457A5"/>
    <w:rsid w:val="0014725D"/>
    <w:rsid w:val="0014788D"/>
    <w:rsid w:val="00160649"/>
    <w:rsid w:val="00184E17"/>
    <w:rsid w:val="001A3CF6"/>
    <w:rsid w:val="001B7DF7"/>
    <w:rsid w:val="001C6A40"/>
    <w:rsid w:val="001D2856"/>
    <w:rsid w:val="001E1B51"/>
    <w:rsid w:val="001E2088"/>
    <w:rsid w:val="001E4715"/>
    <w:rsid w:val="001E4C7C"/>
    <w:rsid w:val="00202802"/>
    <w:rsid w:val="002167F2"/>
    <w:rsid w:val="00261F45"/>
    <w:rsid w:val="00275800"/>
    <w:rsid w:val="00284489"/>
    <w:rsid w:val="00297471"/>
    <w:rsid w:val="00297C93"/>
    <w:rsid w:val="002A4600"/>
    <w:rsid w:val="002A4B27"/>
    <w:rsid w:val="002A7435"/>
    <w:rsid w:val="002C04B6"/>
    <w:rsid w:val="002C42CC"/>
    <w:rsid w:val="002C6851"/>
    <w:rsid w:val="002C6F36"/>
    <w:rsid w:val="002D5FD8"/>
    <w:rsid w:val="0031211D"/>
    <w:rsid w:val="00314FB7"/>
    <w:rsid w:val="00317A6C"/>
    <w:rsid w:val="00323B1F"/>
    <w:rsid w:val="00325724"/>
    <w:rsid w:val="003643F5"/>
    <w:rsid w:val="00383DEA"/>
    <w:rsid w:val="00387B44"/>
    <w:rsid w:val="00392541"/>
    <w:rsid w:val="003A59FA"/>
    <w:rsid w:val="003D4403"/>
    <w:rsid w:val="003D60FC"/>
    <w:rsid w:val="003D7A56"/>
    <w:rsid w:val="003E199C"/>
    <w:rsid w:val="003E756B"/>
    <w:rsid w:val="00417CAF"/>
    <w:rsid w:val="00435A09"/>
    <w:rsid w:val="00435E6E"/>
    <w:rsid w:val="004371FB"/>
    <w:rsid w:val="00445FB7"/>
    <w:rsid w:val="00447483"/>
    <w:rsid w:val="004549DC"/>
    <w:rsid w:val="004567B9"/>
    <w:rsid w:val="00462B86"/>
    <w:rsid w:val="004753D1"/>
    <w:rsid w:val="00480D55"/>
    <w:rsid w:val="004926FF"/>
    <w:rsid w:val="00493832"/>
    <w:rsid w:val="004A5095"/>
    <w:rsid w:val="004D187C"/>
    <w:rsid w:val="004D36AC"/>
    <w:rsid w:val="004E7447"/>
    <w:rsid w:val="0050183C"/>
    <w:rsid w:val="005232B1"/>
    <w:rsid w:val="0052702A"/>
    <w:rsid w:val="00541D76"/>
    <w:rsid w:val="00545777"/>
    <w:rsid w:val="0056588F"/>
    <w:rsid w:val="00567BE8"/>
    <w:rsid w:val="00580D1F"/>
    <w:rsid w:val="0059615F"/>
    <w:rsid w:val="005964BB"/>
    <w:rsid w:val="00597AB9"/>
    <w:rsid w:val="005B05A7"/>
    <w:rsid w:val="005C174F"/>
    <w:rsid w:val="005F6592"/>
    <w:rsid w:val="00610BE8"/>
    <w:rsid w:val="0061404B"/>
    <w:rsid w:val="0061655A"/>
    <w:rsid w:val="00651992"/>
    <w:rsid w:val="006772F8"/>
    <w:rsid w:val="00682D54"/>
    <w:rsid w:val="006973E0"/>
    <w:rsid w:val="00697F4B"/>
    <w:rsid w:val="006B2446"/>
    <w:rsid w:val="006C32DB"/>
    <w:rsid w:val="006C6E14"/>
    <w:rsid w:val="006D07E7"/>
    <w:rsid w:val="006D14BF"/>
    <w:rsid w:val="006D7611"/>
    <w:rsid w:val="006E650F"/>
    <w:rsid w:val="006E7F17"/>
    <w:rsid w:val="007262DA"/>
    <w:rsid w:val="00737E9F"/>
    <w:rsid w:val="00740CF8"/>
    <w:rsid w:val="007452E7"/>
    <w:rsid w:val="00762805"/>
    <w:rsid w:val="00767080"/>
    <w:rsid w:val="007868ED"/>
    <w:rsid w:val="00791114"/>
    <w:rsid w:val="007959FA"/>
    <w:rsid w:val="007A5E3D"/>
    <w:rsid w:val="007E1FF8"/>
    <w:rsid w:val="008374C7"/>
    <w:rsid w:val="0084550C"/>
    <w:rsid w:val="008633A5"/>
    <w:rsid w:val="008661B2"/>
    <w:rsid w:val="00872300"/>
    <w:rsid w:val="008A2364"/>
    <w:rsid w:val="008A6706"/>
    <w:rsid w:val="008A76E5"/>
    <w:rsid w:val="008B6A93"/>
    <w:rsid w:val="008C2A6E"/>
    <w:rsid w:val="008C3247"/>
    <w:rsid w:val="008C421B"/>
    <w:rsid w:val="008F7BE9"/>
    <w:rsid w:val="009459F7"/>
    <w:rsid w:val="00951D0F"/>
    <w:rsid w:val="009B1DCF"/>
    <w:rsid w:val="009C0F17"/>
    <w:rsid w:val="009C6EE7"/>
    <w:rsid w:val="009D0071"/>
    <w:rsid w:val="009D59C6"/>
    <w:rsid w:val="00A162E7"/>
    <w:rsid w:val="00A43DBD"/>
    <w:rsid w:val="00A547F6"/>
    <w:rsid w:val="00A66405"/>
    <w:rsid w:val="00A72D59"/>
    <w:rsid w:val="00A81007"/>
    <w:rsid w:val="00A877F0"/>
    <w:rsid w:val="00AB6632"/>
    <w:rsid w:val="00AB68A9"/>
    <w:rsid w:val="00AC0903"/>
    <w:rsid w:val="00AC6D2B"/>
    <w:rsid w:val="00AD6535"/>
    <w:rsid w:val="00AE6826"/>
    <w:rsid w:val="00AF3B66"/>
    <w:rsid w:val="00AF6458"/>
    <w:rsid w:val="00B11237"/>
    <w:rsid w:val="00B15246"/>
    <w:rsid w:val="00B46336"/>
    <w:rsid w:val="00B7585C"/>
    <w:rsid w:val="00B803E6"/>
    <w:rsid w:val="00B92073"/>
    <w:rsid w:val="00B934DB"/>
    <w:rsid w:val="00BD021A"/>
    <w:rsid w:val="00BD0C5B"/>
    <w:rsid w:val="00BE17D2"/>
    <w:rsid w:val="00BF2877"/>
    <w:rsid w:val="00BF6ADE"/>
    <w:rsid w:val="00C5002F"/>
    <w:rsid w:val="00C55DC7"/>
    <w:rsid w:val="00C67772"/>
    <w:rsid w:val="00C938F4"/>
    <w:rsid w:val="00CB7927"/>
    <w:rsid w:val="00CC690C"/>
    <w:rsid w:val="00CD5E5A"/>
    <w:rsid w:val="00CE4B08"/>
    <w:rsid w:val="00D21B3D"/>
    <w:rsid w:val="00D4447C"/>
    <w:rsid w:val="00D541EF"/>
    <w:rsid w:val="00D737D0"/>
    <w:rsid w:val="00DB15B2"/>
    <w:rsid w:val="00DB49ED"/>
    <w:rsid w:val="00DD0AC0"/>
    <w:rsid w:val="00DD16C1"/>
    <w:rsid w:val="00DE34CB"/>
    <w:rsid w:val="00E36A11"/>
    <w:rsid w:val="00E4339B"/>
    <w:rsid w:val="00E52AD0"/>
    <w:rsid w:val="00E53F49"/>
    <w:rsid w:val="00E74458"/>
    <w:rsid w:val="00E81280"/>
    <w:rsid w:val="00E86181"/>
    <w:rsid w:val="00E93A9D"/>
    <w:rsid w:val="00EA69E9"/>
    <w:rsid w:val="00EB6782"/>
    <w:rsid w:val="00EC1F66"/>
    <w:rsid w:val="00EC754E"/>
    <w:rsid w:val="00EE050C"/>
    <w:rsid w:val="00EF3846"/>
    <w:rsid w:val="00F3338D"/>
    <w:rsid w:val="00F501DA"/>
    <w:rsid w:val="00F61941"/>
    <w:rsid w:val="00F67B9B"/>
    <w:rsid w:val="00F938C0"/>
    <w:rsid w:val="00FA2831"/>
    <w:rsid w:val="00FB0804"/>
    <w:rsid w:val="00FB12BA"/>
    <w:rsid w:val="00FD5BE2"/>
    <w:rsid w:val="00FE0CD9"/>
    <w:rsid w:val="00FE47D8"/>
    <w:rsid w:val="00FE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C33E"/>
  <w15:docId w15:val="{5CA2B861-7703-433B-B2B2-910D187F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2C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Sherryl Rhinesmith</dc:creator>
  <cp:lastModifiedBy>Nic Engle</cp:lastModifiedBy>
  <cp:revision>3</cp:revision>
  <cp:lastPrinted>2012-04-17T18:43:00Z</cp:lastPrinted>
  <dcterms:created xsi:type="dcterms:W3CDTF">2023-07-19T12:19:00Z</dcterms:created>
  <dcterms:modified xsi:type="dcterms:W3CDTF">2023-07-19T12:30:00Z</dcterms:modified>
</cp:coreProperties>
</file>