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307A" w14:textId="5FFE585D" w:rsidR="006F1596" w:rsidRDefault="006F1596" w:rsidP="006F1596">
      <w:r>
        <w:t>For just pennies a month, the power of our members joining together is making a huge impact on our community. Thanks to our participating members for allowing their bills to be rounded-up each month to the nearest dollar. Since the beginning of the program in January of 2002, more than $6</w:t>
      </w:r>
      <w:r w:rsidR="00D814F2">
        <w:t>95</w:t>
      </w:r>
      <w:r>
        <w:t xml:space="preserve">,000 has been given back to our community. The money has been used by organizations who serve all sectors of our community; youth, seniors, young families, and everyone in-between.   </w:t>
      </w:r>
    </w:p>
    <w:p w14:paraId="41A1AC62" w14:textId="77777777" w:rsidR="006F1596" w:rsidRDefault="006F1596" w:rsidP="006F1596"/>
    <w:p w14:paraId="725F134D" w14:textId="6BC0DB2F" w:rsidR="006F1596" w:rsidRDefault="006F1596" w:rsidP="006F1596">
      <w:r>
        <w:t xml:space="preserve">The following organizations received Operation Round Up funds: </w:t>
      </w:r>
    </w:p>
    <w:p w14:paraId="60A583DF" w14:textId="77777777" w:rsidR="006F1596" w:rsidRDefault="006F1596" w:rsidP="006F1596"/>
    <w:p w14:paraId="3E2DB8D9" w14:textId="7A955BB1" w:rsidR="000F1431" w:rsidRDefault="000F1431" w:rsidP="006F1596">
      <w:r>
        <w:t xml:space="preserve">St. Martins Healthcare, Inc. received $3,000 </w:t>
      </w:r>
      <w:r w:rsidRPr="000F1431">
        <w:t>for their Mobile Clinic. The funds will be used to provide healthcare directly to underserved areas and populations in LaGrange County that face barriers to accessing traditional healthcare facilities. The Mobile Clinic is equipped with state-of-the-art medical equipment and staffed by skilled healthcare professionals who provide a range of services, from preventative screenings to acute care.</w:t>
      </w:r>
    </w:p>
    <w:p w14:paraId="79833028" w14:textId="77777777" w:rsidR="00B20D9F" w:rsidRDefault="00B20D9F" w:rsidP="00DB15B2"/>
    <w:p w14:paraId="195021E6" w14:textId="3848E93A" w:rsidR="003D7A56" w:rsidRDefault="00461FD9" w:rsidP="00DB15B2">
      <w:r>
        <w:t xml:space="preserve">The </w:t>
      </w:r>
      <w:r w:rsidR="00951D0F">
        <w:t>Girl Scouts of Northern Indiana-Michiana</w:t>
      </w:r>
      <w:r>
        <w:t xml:space="preserve"> received $</w:t>
      </w:r>
      <w:r w:rsidR="00B20D9F">
        <w:t>1,500</w:t>
      </w:r>
      <w:r>
        <w:t xml:space="preserve"> to be</w:t>
      </w:r>
      <w:r w:rsidR="006D07E7">
        <w:t xml:space="preserve"> used for financial assistance for low-income families and to help support the Girl Scouts Leadership Experience (GSLE). The GSLE builds skills in four key areas: (1) Science, Technology, Engineering and Math (STEM), (2) the outdoors, (3) life skills, and (4) entrepreneurship.</w:t>
      </w:r>
    </w:p>
    <w:p w14:paraId="6C27DBD1" w14:textId="77777777" w:rsidR="006D07E7" w:rsidRDefault="006D07E7" w:rsidP="00DB15B2"/>
    <w:p w14:paraId="772EB9D9" w14:textId="19997B81" w:rsidR="003D7A56" w:rsidRDefault="006D07E7" w:rsidP="00DB15B2">
      <w:r>
        <w:t xml:space="preserve">McMillen Health </w:t>
      </w:r>
      <w:r w:rsidR="00461FD9">
        <w:t>received</w:t>
      </w:r>
      <w:r>
        <w:t xml:space="preserve"> $2,500 to provide 10 preventive health education programming sessions to LaGrange County youth in grades preschool- 12. </w:t>
      </w:r>
      <w:r w:rsidR="00D21B3D">
        <w:t>McMillen Health’s program objectives include helping youth develop knowledge, attitudes, and new skills for making healthy choices that facilitate a successful transition into adulthood.</w:t>
      </w:r>
    </w:p>
    <w:p w14:paraId="017DA6EA" w14:textId="77777777" w:rsidR="00B20D9F" w:rsidRDefault="00B20D9F" w:rsidP="00DB15B2"/>
    <w:p w14:paraId="61D3AE4A" w14:textId="5AE90CCA" w:rsidR="00B20D9F" w:rsidRDefault="00B20D9F" w:rsidP="00B20D9F">
      <w:r w:rsidRPr="00B20D9F">
        <w:t xml:space="preserve">For local, nonprofit organizations who are seeking funding for a project, please fill out and return an application to the LaGrange County REMC office by </w:t>
      </w:r>
      <w:r w:rsidR="000F1431">
        <w:t>Tuesday,</w:t>
      </w:r>
      <w:r>
        <w:t xml:space="preserve"> October </w:t>
      </w:r>
      <w:r w:rsidR="000F1431">
        <w:t>1</w:t>
      </w:r>
      <w:r w:rsidRPr="00B20D9F">
        <w:t xml:space="preserve">, to be considered for the next round of Operation Round Up disbursements. Applications can be downloaded from the REMC website, lagrangeremc.com.  </w:t>
      </w:r>
    </w:p>
    <w:sectPr w:rsidR="00B20D9F" w:rsidSect="003D4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6395E"/>
    <w:multiLevelType w:val="hybridMultilevel"/>
    <w:tmpl w:val="316E91DC"/>
    <w:lvl w:ilvl="0" w:tplc="7DA6DC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228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B2"/>
    <w:rsid w:val="0000065E"/>
    <w:rsid w:val="000202CA"/>
    <w:rsid w:val="00022A64"/>
    <w:rsid w:val="00033364"/>
    <w:rsid w:val="000402C9"/>
    <w:rsid w:val="000655BE"/>
    <w:rsid w:val="000906CB"/>
    <w:rsid w:val="00096373"/>
    <w:rsid w:val="000A1DF9"/>
    <w:rsid w:val="000C7763"/>
    <w:rsid w:val="000D1FC9"/>
    <w:rsid w:val="000D2D26"/>
    <w:rsid w:val="000E41CD"/>
    <w:rsid w:val="000F1431"/>
    <w:rsid w:val="000F2F97"/>
    <w:rsid w:val="00117A18"/>
    <w:rsid w:val="0012022A"/>
    <w:rsid w:val="00142B1A"/>
    <w:rsid w:val="001457A5"/>
    <w:rsid w:val="0014725D"/>
    <w:rsid w:val="0014788D"/>
    <w:rsid w:val="00160649"/>
    <w:rsid w:val="00184E17"/>
    <w:rsid w:val="001A3CF6"/>
    <w:rsid w:val="001B7DF7"/>
    <w:rsid w:val="001C6A40"/>
    <w:rsid w:val="001D2856"/>
    <w:rsid w:val="001E1B51"/>
    <w:rsid w:val="001E2088"/>
    <w:rsid w:val="001E4715"/>
    <w:rsid w:val="001E4C7C"/>
    <w:rsid w:val="00202802"/>
    <w:rsid w:val="00261F45"/>
    <w:rsid w:val="00275800"/>
    <w:rsid w:val="00284489"/>
    <w:rsid w:val="00297471"/>
    <w:rsid w:val="00297C93"/>
    <w:rsid w:val="002A4600"/>
    <w:rsid w:val="002A4B27"/>
    <w:rsid w:val="002C04B6"/>
    <w:rsid w:val="002C42CC"/>
    <w:rsid w:val="002C6851"/>
    <w:rsid w:val="002C6F36"/>
    <w:rsid w:val="002D5FD8"/>
    <w:rsid w:val="0031211D"/>
    <w:rsid w:val="00314FB7"/>
    <w:rsid w:val="00317A6C"/>
    <w:rsid w:val="00323B1F"/>
    <w:rsid w:val="00325724"/>
    <w:rsid w:val="003643F5"/>
    <w:rsid w:val="00383DEA"/>
    <w:rsid w:val="00387B44"/>
    <w:rsid w:val="00392541"/>
    <w:rsid w:val="003A59FA"/>
    <w:rsid w:val="003D4403"/>
    <w:rsid w:val="003D60FC"/>
    <w:rsid w:val="003D7A56"/>
    <w:rsid w:val="003E199C"/>
    <w:rsid w:val="003E756B"/>
    <w:rsid w:val="00417CAF"/>
    <w:rsid w:val="00435A09"/>
    <w:rsid w:val="00435E6E"/>
    <w:rsid w:val="004371FB"/>
    <w:rsid w:val="00445FB7"/>
    <w:rsid w:val="00447483"/>
    <w:rsid w:val="004549DC"/>
    <w:rsid w:val="004567B9"/>
    <w:rsid w:val="00461FD9"/>
    <w:rsid w:val="00462B86"/>
    <w:rsid w:val="004753D1"/>
    <w:rsid w:val="00480D55"/>
    <w:rsid w:val="004926FF"/>
    <w:rsid w:val="00493832"/>
    <w:rsid w:val="004A5095"/>
    <w:rsid w:val="004D187C"/>
    <w:rsid w:val="004E7447"/>
    <w:rsid w:val="0050183C"/>
    <w:rsid w:val="005232B1"/>
    <w:rsid w:val="0052702A"/>
    <w:rsid w:val="00541D76"/>
    <w:rsid w:val="00545777"/>
    <w:rsid w:val="0056588F"/>
    <w:rsid w:val="00567BE8"/>
    <w:rsid w:val="00580D1F"/>
    <w:rsid w:val="0059615F"/>
    <w:rsid w:val="005964BB"/>
    <w:rsid w:val="00597AB9"/>
    <w:rsid w:val="005B05A7"/>
    <w:rsid w:val="005C174F"/>
    <w:rsid w:val="005F6592"/>
    <w:rsid w:val="00610BE8"/>
    <w:rsid w:val="0061404B"/>
    <w:rsid w:val="0061655A"/>
    <w:rsid w:val="00627BDF"/>
    <w:rsid w:val="00651992"/>
    <w:rsid w:val="006772F8"/>
    <w:rsid w:val="00682D54"/>
    <w:rsid w:val="006973E0"/>
    <w:rsid w:val="00697F4B"/>
    <w:rsid w:val="006B2446"/>
    <w:rsid w:val="006C32DB"/>
    <w:rsid w:val="006C6E14"/>
    <w:rsid w:val="006D07E7"/>
    <w:rsid w:val="006D14BF"/>
    <w:rsid w:val="006D7611"/>
    <w:rsid w:val="006E650F"/>
    <w:rsid w:val="006E7F17"/>
    <w:rsid w:val="006F1596"/>
    <w:rsid w:val="007262DA"/>
    <w:rsid w:val="00737E9F"/>
    <w:rsid w:val="00740CF8"/>
    <w:rsid w:val="007452E7"/>
    <w:rsid w:val="00762805"/>
    <w:rsid w:val="00767080"/>
    <w:rsid w:val="007868ED"/>
    <w:rsid w:val="00791114"/>
    <w:rsid w:val="007959FA"/>
    <w:rsid w:val="007A5E3D"/>
    <w:rsid w:val="007E1FF8"/>
    <w:rsid w:val="0080380A"/>
    <w:rsid w:val="008374C7"/>
    <w:rsid w:val="0084550C"/>
    <w:rsid w:val="008633A5"/>
    <w:rsid w:val="008661B2"/>
    <w:rsid w:val="00872300"/>
    <w:rsid w:val="008A2364"/>
    <w:rsid w:val="008A6706"/>
    <w:rsid w:val="008A76E5"/>
    <w:rsid w:val="008B6A93"/>
    <w:rsid w:val="008C2A6E"/>
    <w:rsid w:val="008C3247"/>
    <w:rsid w:val="008C421B"/>
    <w:rsid w:val="008F7BE9"/>
    <w:rsid w:val="009459F7"/>
    <w:rsid w:val="00951D0F"/>
    <w:rsid w:val="009B1DCF"/>
    <w:rsid w:val="009C0F17"/>
    <w:rsid w:val="009C6EE7"/>
    <w:rsid w:val="009D0071"/>
    <w:rsid w:val="009D59C6"/>
    <w:rsid w:val="009D63C8"/>
    <w:rsid w:val="00A162E7"/>
    <w:rsid w:val="00A43DBD"/>
    <w:rsid w:val="00A547F6"/>
    <w:rsid w:val="00A66405"/>
    <w:rsid w:val="00A72D59"/>
    <w:rsid w:val="00A81007"/>
    <w:rsid w:val="00A877F0"/>
    <w:rsid w:val="00AB6632"/>
    <w:rsid w:val="00AB68A9"/>
    <w:rsid w:val="00AC0903"/>
    <w:rsid w:val="00AC6D2B"/>
    <w:rsid w:val="00AD6535"/>
    <w:rsid w:val="00AE6826"/>
    <w:rsid w:val="00AF3B66"/>
    <w:rsid w:val="00AF6458"/>
    <w:rsid w:val="00B11237"/>
    <w:rsid w:val="00B15246"/>
    <w:rsid w:val="00B20D9F"/>
    <w:rsid w:val="00B46336"/>
    <w:rsid w:val="00B7585C"/>
    <w:rsid w:val="00B803E6"/>
    <w:rsid w:val="00B92073"/>
    <w:rsid w:val="00B934DB"/>
    <w:rsid w:val="00BD021A"/>
    <w:rsid w:val="00BD0C5B"/>
    <w:rsid w:val="00BE17D2"/>
    <w:rsid w:val="00BF2877"/>
    <w:rsid w:val="00BF6ADE"/>
    <w:rsid w:val="00C5002F"/>
    <w:rsid w:val="00C55DC7"/>
    <w:rsid w:val="00C67772"/>
    <w:rsid w:val="00C938F4"/>
    <w:rsid w:val="00CB7927"/>
    <w:rsid w:val="00CC690C"/>
    <w:rsid w:val="00CD5E5A"/>
    <w:rsid w:val="00CE4B08"/>
    <w:rsid w:val="00D21B3D"/>
    <w:rsid w:val="00D4447C"/>
    <w:rsid w:val="00D541EF"/>
    <w:rsid w:val="00D737D0"/>
    <w:rsid w:val="00D814F2"/>
    <w:rsid w:val="00DB15B2"/>
    <w:rsid w:val="00DB49ED"/>
    <w:rsid w:val="00DD0AC0"/>
    <w:rsid w:val="00DD16C1"/>
    <w:rsid w:val="00DE34CB"/>
    <w:rsid w:val="00E36A11"/>
    <w:rsid w:val="00E4339B"/>
    <w:rsid w:val="00E52AD0"/>
    <w:rsid w:val="00E53F49"/>
    <w:rsid w:val="00E74458"/>
    <w:rsid w:val="00E81280"/>
    <w:rsid w:val="00E86181"/>
    <w:rsid w:val="00E93A9D"/>
    <w:rsid w:val="00EA69E9"/>
    <w:rsid w:val="00EB6782"/>
    <w:rsid w:val="00EC1F66"/>
    <w:rsid w:val="00EC754E"/>
    <w:rsid w:val="00EE050C"/>
    <w:rsid w:val="00EF3846"/>
    <w:rsid w:val="00F255BE"/>
    <w:rsid w:val="00F3338D"/>
    <w:rsid w:val="00F501DA"/>
    <w:rsid w:val="00F61941"/>
    <w:rsid w:val="00F67B9B"/>
    <w:rsid w:val="00F938C0"/>
    <w:rsid w:val="00FA2831"/>
    <w:rsid w:val="00FB0804"/>
    <w:rsid w:val="00FB12BA"/>
    <w:rsid w:val="00FD5BE2"/>
    <w:rsid w:val="00FE0CD9"/>
    <w:rsid w:val="00FE47D8"/>
    <w:rsid w:val="00F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C33E"/>
  <w15:docId w15:val="{5CA2B861-7703-433B-B2B2-910D187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C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Sherryl Rhinesmith</dc:creator>
  <cp:lastModifiedBy>Nic Engle</cp:lastModifiedBy>
  <cp:revision>3</cp:revision>
  <cp:lastPrinted>2012-04-17T18:43:00Z</cp:lastPrinted>
  <dcterms:created xsi:type="dcterms:W3CDTF">2024-07-30T13:40:00Z</dcterms:created>
  <dcterms:modified xsi:type="dcterms:W3CDTF">2024-07-30T13:45:00Z</dcterms:modified>
</cp:coreProperties>
</file>