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DCBE1" w14:textId="17388B05" w:rsidR="000521B5" w:rsidRDefault="000521B5" w:rsidP="000521B5">
      <w:r>
        <w:t xml:space="preserve">Operation Round Up Funds Dispersed </w:t>
      </w:r>
    </w:p>
    <w:p w14:paraId="6F39FA15" w14:textId="77777777" w:rsidR="002624AB" w:rsidRDefault="002624AB" w:rsidP="000521B5"/>
    <w:p w14:paraId="2CF3560C" w14:textId="43E39D3C" w:rsidR="000521B5" w:rsidRDefault="000521B5" w:rsidP="000521B5">
      <w:r>
        <w:t xml:space="preserve">It’s spare change that makes a big difference. Thanks to our participating members for allowing their bills to be rounded-up each month to the nearest dollar. Since the beginning of the program in January of 2002, over $640,000 has been given back to our community. The money has been used by organizations who serve all sectors of our community; youth, seniors, young families, and everyone in-between.   </w:t>
      </w:r>
    </w:p>
    <w:p w14:paraId="53C9D986" w14:textId="77777777" w:rsidR="00C938F4" w:rsidRDefault="00C938F4" w:rsidP="00DB15B2"/>
    <w:p w14:paraId="4E4A3111" w14:textId="71478CC7" w:rsidR="000521B5" w:rsidRDefault="000521B5" w:rsidP="00DB15B2">
      <w:r>
        <w:t>The fourth quarter distribution of Operation Round Up funding totaled $16,900 and included:</w:t>
      </w:r>
    </w:p>
    <w:p w14:paraId="60F09205" w14:textId="77777777" w:rsidR="000521B5" w:rsidRDefault="000521B5" w:rsidP="00DB15B2"/>
    <w:p w14:paraId="67FD6A3E" w14:textId="0C70C787" w:rsidR="002C04B6" w:rsidRDefault="00EA6262" w:rsidP="00DB15B2">
      <w:r w:rsidRPr="000521B5">
        <w:rPr>
          <w:b/>
          <w:bCs/>
        </w:rPr>
        <w:t>LaGrange First Church of God- Night to Shine</w:t>
      </w:r>
      <w:r w:rsidR="000521B5">
        <w:rPr>
          <w:b/>
          <w:bCs/>
        </w:rPr>
        <w:t>,</w:t>
      </w:r>
      <w:r w:rsidR="000521B5">
        <w:t xml:space="preserve"> which was awarded</w:t>
      </w:r>
      <w:r>
        <w:t xml:space="preserve"> $3,500</w:t>
      </w:r>
      <w:r w:rsidR="000521B5">
        <w:t>.</w:t>
      </w:r>
      <w:r>
        <w:t xml:space="preserve"> Night to Shine is a prom for people with special needs 14 and older an</w:t>
      </w:r>
      <w:r w:rsidR="003D3D73">
        <w:t>d</w:t>
      </w:r>
      <w:r>
        <w:t xml:space="preserve"> is sponsored in part by the Tim Tebow Foundation. The funds will be used to help pay for the catered meal for all the guests. </w:t>
      </w:r>
    </w:p>
    <w:p w14:paraId="52B635E5" w14:textId="77777777" w:rsidR="002C04B6" w:rsidRDefault="002C04B6" w:rsidP="00DB15B2"/>
    <w:p w14:paraId="01AAC40C" w14:textId="188A7ABD" w:rsidR="00D4447C" w:rsidRDefault="00EA6262" w:rsidP="00DB15B2">
      <w:r w:rsidRPr="000521B5">
        <w:rPr>
          <w:b/>
          <w:bCs/>
        </w:rPr>
        <w:t>South Milford Improvement League</w:t>
      </w:r>
      <w:r w:rsidR="000521B5">
        <w:rPr>
          <w:b/>
          <w:bCs/>
        </w:rPr>
        <w:t xml:space="preserve">, </w:t>
      </w:r>
      <w:r w:rsidR="000521B5">
        <w:t>which</w:t>
      </w:r>
      <w:r w:rsidR="00F173F5">
        <w:t xml:space="preserve"> </w:t>
      </w:r>
      <w:r w:rsidR="000521B5">
        <w:t xml:space="preserve">received </w:t>
      </w:r>
      <w:r w:rsidR="00F173F5">
        <w:t>$3,</w:t>
      </w:r>
      <w:r>
        <w:t>5</w:t>
      </w:r>
      <w:r w:rsidR="00F173F5">
        <w:t>00</w:t>
      </w:r>
      <w:r w:rsidR="00C12708">
        <w:t xml:space="preserve"> </w:t>
      </w:r>
      <w:r w:rsidR="000521B5">
        <w:t xml:space="preserve">to </w:t>
      </w:r>
      <w:r w:rsidR="00C12708">
        <w:t xml:space="preserve">help </w:t>
      </w:r>
      <w:r>
        <w:t>rebuild the military monument in South Milford. The monument has stood for almost 100 years and the new site will extend its longevity.</w:t>
      </w:r>
    </w:p>
    <w:p w14:paraId="0F2FB616" w14:textId="77777777" w:rsidR="00580D1F" w:rsidRDefault="00B46336" w:rsidP="00B46336">
      <w:pPr>
        <w:tabs>
          <w:tab w:val="left" w:pos="1680"/>
        </w:tabs>
      </w:pPr>
      <w:r>
        <w:tab/>
      </w:r>
    </w:p>
    <w:p w14:paraId="3469268A" w14:textId="281B4C50" w:rsidR="0031211D" w:rsidRDefault="00EA6262" w:rsidP="00DB15B2">
      <w:r w:rsidRPr="000521B5">
        <w:rPr>
          <w:b/>
          <w:bCs/>
        </w:rPr>
        <w:t>Children First Center</w:t>
      </w:r>
      <w:r w:rsidR="000521B5">
        <w:rPr>
          <w:b/>
          <w:bCs/>
        </w:rPr>
        <w:t>,</w:t>
      </w:r>
      <w:r w:rsidR="00D039D4">
        <w:t xml:space="preserve"> </w:t>
      </w:r>
      <w:r w:rsidR="000521B5" w:rsidRPr="000521B5">
        <w:t>which</w:t>
      </w:r>
      <w:r w:rsidR="000521B5">
        <w:rPr>
          <w:b/>
          <w:bCs/>
        </w:rPr>
        <w:t xml:space="preserve"> </w:t>
      </w:r>
      <w:r w:rsidR="00D039D4">
        <w:t>receive</w:t>
      </w:r>
      <w:r w:rsidR="000521B5">
        <w:t>d</w:t>
      </w:r>
      <w:r w:rsidR="00D039D4">
        <w:t xml:space="preserve"> $</w:t>
      </w:r>
      <w:r>
        <w:t xml:space="preserve">2,100 </w:t>
      </w:r>
      <w:r w:rsidR="00444355">
        <w:t xml:space="preserve">to </w:t>
      </w:r>
      <w:r w:rsidR="00C12708">
        <w:t xml:space="preserve">help </w:t>
      </w:r>
      <w:r>
        <w:t>prevent child abuse and neglect in LaGrange County. Their mission is t</w:t>
      </w:r>
      <w:r w:rsidR="003D3D73">
        <w:t>o</w:t>
      </w:r>
      <w:r>
        <w:t xml:space="preserve"> “Help Families Be All They Can Possibly Be.’</w:t>
      </w:r>
      <w:r w:rsidR="00FB5A8B">
        <w:t xml:space="preserve"> They provide voluntary preventative services to families who need extra support with parenting.</w:t>
      </w:r>
    </w:p>
    <w:p w14:paraId="2AF9104F" w14:textId="2FF37992" w:rsidR="00FB5A8B" w:rsidRDefault="00FB5A8B" w:rsidP="00DB15B2"/>
    <w:p w14:paraId="2A8BABD5" w14:textId="4AB0E2F7" w:rsidR="00FB5A8B" w:rsidRDefault="00FB5A8B" w:rsidP="00DB15B2">
      <w:r w:rsidRPr="000521B5">
        <w:rPr>
          <w:b/>
          <w:bCs/>
        </w:rPr>
        <w:t>LaGrange County Soil &amp; Water Conservation District</w:t>
      </w:r>
      <w:r w:rsidR="000521B5">
        <w:rPr>
          <w:b/>
          <w:bCs/>
        </w:rPr>
        <w:t>,</w:t>
      </w:r>
      <w:r>
        <w:t xml:space="preserve"> </w:t>
      </w:r>
      <w:r w:rsidR="000521B5">
        <w:t xml:space="preserve">which was given </w:t>
      </w:r>
      <w:r>
        <w:t xml:space="preserve">$1,700 to help purchase a Woodsy Owl Costume, </w:t>
      </w:r>
      <w:r w:rsidR="003D3D73">
        <w:t>giveaways</w:t>
      </w:r>
      <w:r>
        <w:t xml:space="preserve"> and related materials to educate younger generations on the value and importance of conservation work.</w:t>
      </w:r>
    </w:p>
    <w:p w14:paraId="1551CE45" w14:textId="6C243C77" w:rsidR="00FB5A8B" w:rsidRDefault="00FB5A8B" w:rsidP="00DB15B2"/>
    <w:p w14:paraId="32E863BA" w14:textId="186C7472" w:rsidR="00FB5A8B" w:rsidRDefault="00FB5A8B" w:rsidP="00DB15B2">
      <w:r w:rsidRPr="000521B5">
        <w:rPr>
          <w:b/>
          <w:bCs/>
        </w:rPr>
        <w:t>Erin’s House for Grieving Children</w:t>
      </w:r>
      <w:r w:rsidR="000521B5">
        <w:rPr>
          <w:b/>
          <w:bCs/>
        </w:rPr>
        <w:t>,</w:t>
      </w:r>
      <w:r>
        <w:t xml:space="preserve"> </w:t>
      </w:r>
      <w:r w:rsidR="000521B5">
        <w:t xml:space="preserve">which was </w:t>
      </w:r>
      <w:r>
        <w:t>granted $2,100. Erin’s House provides support for children, teens and their families who have experienced a death. For those unable to travel to Fort Wayne, they provide in-school support groups</w:t>
      </w:r>
      <w:r w:rsidR="007E4852">
        <w:t xml:space="preserve"> called Classroom Companions at Lakeland Primary School and all Prairie Heights schools. </w:t>
      </w:r>
    </w:p>
    <w:p w14:paraId="11473FC0" w14:textId="75655F5F" w:rsidR="007E4852" w:rsidRDefault="007E4852" w:rsidP="00DB15B2"/>
    <w:p w14:paraId="4D08A94F" w14:textId="2E369D62" w:rsidR="007E4852" w:rsidRDefault="007E4852" w:rsidP="00DB15B2">
      <w:r w:rsidRPr="000521B5">
        <w:rPr>
          <w:b/>
          <w:bCs/>
        </w:rPr>
        <w:t>Prairie Heights Youth Basketball</w:t>
      </w:r>
      <w:r w:rsidR="000521B5">
        <w:rPr>
          <w:b/>
          <w:bCs/>
        </w:rPr>
        <w:t>,</w:t>
      </w:r>
      <w:r>
        <w:t xml:space="preserve"> </w:t>
      </w:r>
      <w:r w:rsidR="000521B5">
        <w:t xml:space="preserve">which was given </w:t>
      </w:r>
      <w:r>
        <w:t xml:space="preserve">$1,500 to buy jerseys, basketballs and training equipment for up to 100 youth at Prairie Heights Elementary and Middle Schools. </w:t>
      </w:r>
    </w:p>
    <w:p w14:paraId="3113419D" w14:textId="4AC903A5" w:rsidR="007E4852" w:rsidRDefault="007E4852" w:rsidP="00DB15B2"/>
    <w:p w14:paraId="1C9DA217" w14:textId="2589385E" w:rsidR="007E4852" w:rsidRDefault="007E4852" w:rsidP="00DB15B2">
      <w:r w:rsidRPr="000521B5">
        <w:rPr>
          <w:b/>
          <w:bCs/>
        </w:rPr>
        <w:t>Little Laker League</w:t>
      </w:r>
      <w:r w:rsidR="000521B5">
        <w:rPr>
          <w:b/>
          <w:bCs/>
        </w:rPr>
        <w:t>,</w:t>
      </w:r>
      <w:r>
        <w:t xml:space="preserve"> </w:t>
      </w:r>
      <w:r w:rsidR="000521B5">
        <w:t xml:space="preserve">which received </w:t>
      </w:r>
      <w:r>
        <w:t>$1,500 to purchase new helmets, pads, footballs and other equipment for the league that has 43 participants.</w:t>
      </w:r>
    </w:p>
    <w:p w14:paraId="2A0D53A1" w14:textId="5C4E22E6" w:rsidR="007E4852" w:rsidRDefault="007E4852" w:rsidP="00DB15B2"/>
    <w:p w14:paraId="3C9DC279" w14:textId="2DC08790" w:rsidR="007E4852" w:rsidRDefault="007E4852" w:rsidP="00DB15B2">
      <w:r w:rsidRPr="000521B5">
        <w:rPr>
          <w:b/>
          <w:bCs/>
        </w:rPr>
        <w:t>Community Harvest Food Bank</w:t>
      </w:r>
      <w:r w:rsidR="005E6F62">
        <w:rPr>
          <w:b/>
          <w:bCs/>
        </w:rPr>
        <w:t>,</w:t>
      </w:r>
      <w:r>
        <w:t xml:space="preserve"> </w:t>
      </w:r>
      <w:r w:rsidR="005E6F62">
        <w:t xml:space="preserve">which </w:t>
      </w:r>
      <w:r w:rsidR="000521B5">
        <w:t xml:space="preserve">was granted </w:t>
      </w:r>
      <w:r>
        <w:t xml:space="preserve">$1,000 to help support the Farm Wagon Mobile Pantry Program in LaGrange County. They provide families with fresh, healthy foods that </w:t>
      </w:r>
      <w:r w:rsidR="003D3D73">
        <w:t>some</w:t>
      </w:r>
      <w:r>
        <w:t xml:space="preserve"> are hard-pressed to obtain or afford.</w:t>
      </w:r>
    </w:p>
    <w:p w14:paraId="1BC8A200" w14:textId="7AFB903F" w:rsidR="000A1DF9" w:rsidRDefault="000A1DF9" w:rsidP="00DB15B2"/>
    <w:sectPr w:rsidR="000A1DF9" w:rsidSect="00EB678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6395E"/>
    <w:multiLevelType w:val="hybridMultilevel"/>
    <w:tmpl w:val="316E91DC"/>
    <w:lvl w:ilvl="0" w:tplc="7DA6DC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5048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B2"/>
    <w:rsid w:val="0000065E"/>
    <w:rsid w:val="000202CA"/>
    <w:rsid w:val="00022A64"/>
    <w:rsid w:val="00033364"/>
    <w:rsid w:val="000402C9"/>
    <w:rsid w:val="000521B5"/>
    <w:rsid w:val="000655BE"/>
    <w:rsid w:val="000906CB"/>
    <w:rsid w:val="000A1DF9"/>
    <w:rsid w:val="000C7763"/>
    <w:rsid w:val="000D1FC9"/>
    <w:rsid w:val="000E41CD"/>
    <w:rsid w:val="000F2F97"/>
    <w:rsid w:val="00117A18"/>
    <w:rsid w:val="0012022A"/>
    <w:rsid w:val="00142B1A"/>
    <w:rsid w:val="001457A5"/>
    <w:rsid w:val="0014725D"/>
    <w:rsid w:val="0014788D"/>
    <w:rsid w:val="00160649"/>
    <w:rsid w:val="00184E17"/>
    <w:rsid w:val="001A3CF6"/>
    <w:rsid w:val="001A525C"/>
    <w:rsid w:val="001C6A40"/>
    <w:rsid w:val="001D2856"/>
    <w:rsid w:val="001E1B51"/>
    <w:rsid w:val="001E2088"/>
    <w:rsid w:val="001E4715"/>
    <w:rsid w:val="001E4C7C"/>
    <w:rsid w:val="00202802"/>
    <w:rsid w:val="00225B6A"/>
    <w:rsid w:val="00261F45"/>
    <w:rsid w:val="002624AB"/>
    <w:rsid w:val="00275800"/>
    <w:rsid w:val="00297471"/>
    <w:rsid w:val="00297C93"/>
    <w:rsid w:val="002A4600"/>
    <w:rsid w:val="002A4B27"/>
    <w:rsid w:val="002C04B6"/>
    <w:rsid w:val="002C42CC"/>
    <w:rsid w:val="002C6851"/>
    <w:rsid w:val="002C6F36"/>
    <w:rsid w:val="002D5FD8"/>
    <w:rsid w:val="0031211D"/>
    <w:rsid w:val="00314FB7"/>
    <w:rsid w:val="00317A6C"/>
    <w:rsid w:val="00323B1F"/>
    <w:rsid w:val="003643F5"/>
    <w:rsid w:val="00383DEA"/>
    <w:rsid w:val="00392541"/>
    <w:rsid w:val="003A59FA"/>
    <w:rsid w:val="003D3D73"/>
    <w:rsid w:val="003D60FC"/>
    <w:rsid w:val="003E199C"/>
    <w:rsid w:val="003E756B"/>
    <w:rsid w:val="0040410D"/>
    <w:rsid w:val="00413C64"/>
    <w:rsid w:val="00417CAF"/>
    <w:rsid w:val="00435A09"/>
    <w:rsid w:val="00435E6E"/>
    <w:rsid w:val="004371FB"/>
    <w:rsid w:val="00444355"/>
    <w:rsid w:val="00445FB7"/>
    <w:rsid w:val="00447483"/>
    <w:rsid w:val="004549DC"/>
    <w:rsid w:val="004567B9"/>
    <w:rsid w:val="00462B86"/>
    <w:rsid w:val="004753D1"/>
    <w:rsid w:val="00480D55"/>
    <w:rsid w:val="004926FF"/>
    <w:rsid w:val="00493832"/>
    <w:rsid w:val="004A5095"/>
    <w:rsid w:val="004D187C"/>
    <w:rsid w:val="004E7447"/>
    <w:rsid w:val="0050183C"/>
    <w:rsid w:val="005232B1"/>
    <w:rsid w:val="00541D76"/>
    <w:rsid w:val="00545777"/>
    <w:rsid w:val="0055513A"/>
    <w:rsid w:val="0056588F"/>
    <w:rsid w:val="00567BE8"/>
    <w:rsid w:val="00580D1F"/>
    <w:rsid w:val="0059615F"/>
    <w:rsid w:val="005964BB"/>
    <w:rsid w:val="00597AB9"/>
    <w:rsid w:val="005B05A7"/>
    <w:rsid w:val="005C174F"/>
    <w:rsid w:val="005E6F62"/>
    <w:rsid w:val="005F6592"/>
    <w:rsid w:val="00610BE8"/>
    <w:rsid w:val="0061404B"/>
    <w:rsid w:val="0061655A"/>
    <w:rsid w:val="00651992"/>
    <w:rsid w:val="006772F8"/>
    <w:rsid w:val="00682D54"/>
    <w:rsid w:val="006973E0"/>
    <w:rsid w:val="00697F4B"/>
    <w:rsid w:val="006B2446"/>
    <w:rsid w:val="006C32DB"/>
    <w:rsid w:val="006C6E14"/>
    <w:rsid w:val="006D14BF"/>
    <w:rsid w:val="006D7611"/>
    <w:rsid w:val="006E650F"/>
    <w:rsid w:val="007262DA"/>
    <w:rsid w:val="00737E9F"/>
    <w:rsid w:val="00740CF8"/>
    <w:rsid w:val="007452E7"/>
    <w:rsid w:val="00762805"/>
    <w:rsid w:val="00767080"/>
    <w:rsid w:val="007868ED"/>
    <w:rsid w:val="00791114"/>
    <w:rsid w:val="007959FA"/>
    <w:rsid w:val="007A5E3D"/>
    <w:rsid w:val="007E1FF8"/>
    <w:rsid w:val="007E4852"/>
    <w:rsid w:val="007F6911"/>
    <w:rsid w:val="00810711"/>
    <w:rsid w:val="008374C7"/>
    <w:rsid w:val="0084550C"/>
    <w:rsid w:val="008633A5"/>
    <w:rsid w:val="008661B2"/>
    <w:rsid w:val="00872300"/>
    <w:rsid w:val="008A2364"/>
    <w:rsid w:val="008A6706"/>
    <w:rsid w:val="008A76E5"/>
    <w:rsid w:val="008B6A93"/>
    <w:rsid w:val="008C2A6E"/>
    <w:rsid w:val="008C3247"/>
    <w:rsid w:val="008C421B"/>
    <w:rsid w:val="008F7BE9"/>
    <w:rsid w:val="009459F7"/>
    <w:rsid w:val="009A0250"/>
    <w:rsid w:val="009C0F17"/>
    <w:rsid w:val="009C6EE7"/>
    <w:rsid w:val="009D59C6"/>
    <w:rsid w:val="00A162E7"/>
    <w:rsid w:val="00A43DBD"/>
    <w:rsid w:val="00A547F6"/>
    <w:rsid w:val="00A66405"/>
    <w:rsid w:val="00A81007"/>
    <w:rsid w:val="00A877F0"/>
    <w:rsid w:val="00AB6632"/>
    <w:rsid w:val="00AB68A9"/>
    <w:rsid w:val="00AC0903"/>
    <w:rsid w:val="00AC6D2B"/>
    <w:rsid w:val="00AD6535"/>
    <w:rsid w:val="00AE6826"/>
    <w:rsid w:val="00AF3B66"/>
    <w:rsid w:val="00AF6458"/>
    <w:rsid w:val="00B11237"/>
    <w:rsid w:val="00B15246"/>
    <w:rsid w:val="00B305CE"/>
    <w:rsid w:val="00B46336"/>
    <w:rsid w:val="00B7585C"/>
    <w:rsid w:val="00B803E6"/>
    <w:rsid w:val="00B92073"/>
    <w:rsid w:val="00B934DB"/>
    <w:rsid w:val="00BC0EE9"/>
    <w:rsid w:val="00BD021A"/>
    <w:rsid w:val="00BD0C5B"/>
    <w:rsid w:val="00BF2877"/>
    <w:rsid w:val="00BF6ADE"/>
    <w:rsid w:val="00C12708"/>
    <w:rsid w:val="00C5002F"/>
    <w:rsid w:val="00C55DC7"/>
    <w:rsid w:val="00C67772"/>
    <w:rsid w:val="00C938F4"/>
    <w:rsid w:val="00CB7927"/>
    <w:rsid w:val="00CC690C"/>
    <w:rsid w:val="00CD5E5A"/>
    <w:rsid w:val="00CE4B08"/>
    <w:rsid w:val="00D039D4"/>
    <w:rsid w:val="00D4447C"/>
    <w:rsid w:val="00D541EF"/>
    <w:rsid w:val="00D737D0"/>
    <w:rsid w:val="00DB15B2"/>
    <w:rsid w:val="00DB49ED"/>
    <w:rsid w:val="00DD0AC0"/>
    <w:rsid w:val="00DD16C1"/>
    <w:rsid w:val="00DE34CB"/>
    <w:rsid w:val="00DE654F"/>
    <w:rsid w:val="00E36A11"/>
    <w:rsid w:val="00E4339B"/>
    <w:rsid w:val="00E52AD0"/>
    <w:rsid w:val="00E53F49"/>
    <w:rsid w:val="00E74458"/>
    <w:rsid w:val="00E81280"/>
    <w:rsid w:val="00E86181"/>
    <w:rsid w:val="00E93A9D"/>
    <w:rsid w:val="00EA6262"/>
    <w:rsid w:val="00EA69E9"/>
    <w:rsid w:val="00EB6782"/>
    <w:rsid w:val="00EC1F66"/>
    <w:rsid w:val="00EC754E"/>
    <w:rsid w:val="00EE050C"/>
    <w:rsid w:val="00EF3846"/>
    <w:rsid w:val="00F173F5"/>
    <w:rsid w:val="00F3338D"/>
    <w:rsid w:val="00F67B9B"/>
    <w:rsid w:val="00F938C0"/>
    <w:rsid w:val="00FA2831"/>
    <w:rsid w:val="00FB0804"/>
    <w:rsid w:val="00FB12BA"/>
    <w:rsid w:val="00FB5A8B"/>
    <w:rsid w:val="00FD5BE2"/>
    <w:rsid w:val="00FE0CD9"/>
    <w:rsid w:val="00FE47D8"/>
    <w:rsid w:val="00FE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CC33E"/>
  <w15:docId w15:val="{5CA2B861-7703-433B-B2B2-910D187F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2C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Sherryl Rhinesmith</dc:creator>
  <cp:lastModifiedBy>Nic Engle</cp:lastModifiedBy>
  <cp:revision>4</cp:revision>
  <cp:lastPrinted>2012-04-17T18:43:00Z</cp:lastPrinted>
  <dcterms:created xsi:type="dcterms:W3CDTF">2022-10-25T19:13:00Z</dcterms:created>
  <dcterms:modified xsi:type="dcterms:W3CDTF">2022-11-30T14:23:00Z</dcterms:modified>
</cp:coreProperties>
</file>