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5EBB" w14:textId="2E3F7838" w:rsidR="00990D6B" w:rsidRDefault="00E96842" w:rsidP="00F555A0">
      <w:r>
        <w:t xml:space="preserve">Through the generosity of nearly 75 percent of our members, </w:t>
      </w:r>
      <w:r w:rsidR="00F0478D">
        <w:t xml:space="preserve">three organizations in </w:t>
      </w:r>
      <w:r w:rsidR="00E24F9D">
        <w:t>our</w:t>
      </w:r>
      <w:r w:rsidR="00F0478D">
        <w:t xml:space="preserve"> community benefited from LaGrange County REMC’s Operation Round Up this cycle.</w:t>
      </w:r>
    </w:p>
    <w:p w14:paraId="699D1DE0" w14:textId="4CF4AE9C" w:rsidR="00F555A0" w:rsidRDefault="00F555A0" w:rsidP="00F555A0">
      <w:r>
        <w:t xml:space="preserve">Operation Round </w:t>
      </w:r>
      <w:r w:rsidR="00F0478D">
        <w:t>Up is a voluntary program allowing</w:t>
      </w:r>
      <w:r>
        <w:t xml:space="preserve"> members </w:t>
      </w:r>
      <w:r w:rsidR="00F0478D">
        <w:t>the opportunity</w:t>
      </w:r>
      <w:r>
        <w:t xml:space="preserve"> to round up their bill to the </w:t>
      </w:r>
      <w:r w:rsidR="00AB36F3">
        <w:t>nearest</w:t>
      </w:r>
      <w:r>
        <w:t xml:space="preserve"> dollar each month. Th</w:t>
      </w:r>
      <w:r w:rsidR="00AB36F3">
        <w:t>o</w:t>
      </w:r>
      <w:r>
        <w:t xml:space="preserve">se pennies on the dollar are then given back to the community through grant funding, which </w:t>
      </w:r>
      <w:r w:rsidR="00AB36F3">
        <w:t>is nearing the</w:t>
      </w:r>
      <w:r>
        <w:t xml:space="preserve"> </w:t>
      </w:r>
      <w:r w:rsidR="00F0478D">
        <w:t xml:space="preserve">$500,000 </w:t>
      </w:r>
      <w:r w:rsidR="00AB36F3">
        <w:t xml:space="preserve">mark </w:t>
      </w:r>
      <w:r>
        <w:t>since the program began in January 200</w:t>
      </w:r>
      <w:r w:rsidR="006840AA">
        <w:t xml:space="preserve">2. It </w:t>
      </w:r>
      <w:r>
        <w:t>serv</w:t>
      </w:r>
      <w:r w:rsidR="007345EF">
        <w:t>es</w:t>
      </w:r>
      <w:r>
        <w:t xml:space="preserve"> everyone from youth to seniors to young families.</w:t>
      </w:r>
    </w:p>
    <w:p w14:paraId="0468C9B5" w14:textId="28C1412E" w:rsidR="00493A24" w:rsidRDefault="00493A24" w:rsidP="00F555A0">
      <w:r>
        <w:t>We are thankful for the people in LaGrange County who are willing to serve others and are honored to be able to provide funding for the organizations that strive to make LaGrange County a better place to live.</w:t>
      </w:r>
      <w:bookmarkStart w:id="0" w:name="_GoBack"/>
      <w:bookmarkEnd w:id="0"/>
    </w:p>
    <w:p w14:paraId="4B901615" w14:textId="782A94F5" w:rsidR="00F555A0" w:rsidRDefault="00F555A0" w:rsidP="00F555A0">
      <w:r>
        <w:t>In our most recent disbursement of grants, Operation Round Up awarded $</w:t>
      </w:r>
      <w:r w:rsidR="007345EF">
        <w:t>7,500</w:t>
      </w:r>
      <w:r>
        <w:t xml:space="preserve"> in funds to the following organizations: </w:t>
      </w:r>
    </w:p>
    <w:p w14:paraId="578E0627" w14:textId="104AF30D" w:rsidR="00990D6B" w:rsidRDefault="00F555A0" w:rsidP="00F555A0">
      <w:r>
        <w:t xml:space="preserve">• </w:t>
      </w:r>
      <w:r w:rsidR="00990D6B">
        <w:t>The Farm was awarded $4,000 to provide operating funds and sustainability for its program. It will provide a house for approved foster parents to be available to take a child or children at any hour of the day.</w:t>
      </w:r>
    </w:p>
    <w:p w14:paraId="09F42793" w14:textId="3802C8ED" w:rsidR="00990D6B" w:rsidRDefault="00F555A0" w:rsidP="00F555A0">
      <w:r>
        <w:t xml:space="preserve">• </w:t>
      </w:r>
      <w:r w:rsidR="00990D6B">
        <w:t xml:space="preserve">Little Laker League received $1,500 to serve around 200 children from ages 5-12 by purchasing equipment for football, basketball and baseball programs. </w:t>
      </w:r>
      <w:r w:rsidR="00FA4259">
        <w:t>They are looking to purchase helmets, jerseys, balls and other equipment.</w:t>
      </w:r>
    </w:p>
    <w:p w14:paraId="5EEFDDBF" w14:textId="74E666E1" w:rsidR="00F555A0" w:rsidRDefault="00F555A0" w:rsidP="00F555A0">
      <w:r>
        <w:t xml:space="preserve">• </w:t>
      </w:r>
      <w:r w:rsidR="00FA4259">
        <w:t>Tri-Kappa LaGrange Mu was awarded $2,000 for its Blessings in a Backpack program, which provides foo</w:t>
      </w:r>
      <w:r w:rsidR="00E96842">
        <w:t>d</w:t>
      </w:r>
      <w:r w:rsidR="00FA4259">
        <w:t xml:space="preserve"> for children to take home on weekends when they might otherwise go without. This money would go toward starting the program at Lakeland Middle School.</w:t>
      </w:r>
    </w:p>
    <w:p w14:paraId="1289F2A7" w14:textId="196A8720" w:rsidR="00990D6B" w:rsidRDefault="00F555A0" w:rsidP="00F555A0">
      <w:r>
        <w:t>If you are part of a civic organization that provides services to people in our community, we encourage you to apply for funding.</w:t>
      </w:r>
      <w:r w:rsidR="00990D6B">
        <w:t xml:space="preserve"> The</w:t>
      </w:r>
      <w:r w:rsidR="00493A24">
        <w:t xml:space="preserve"> application</w:t>
      </w:r>
      <w:r w:rsidR="00990D6B">
        <w:t xml:space="preserve"> deadline for the next cycle of funding is Monday, Oct. 1. </w:t>
      </w:r>
    </w:p>
    <w:p w14:paraId="7192360C" w14:textId="48FCF368" w:rsidR="000610B9" w:rsidRDefault="00F555A0" w:rsidP="00F555A0">
      <w:r>
        <w:t>Applications can be picked up at our office at 1995 E. U.S. 20</w:t>
      </w:r>
      <w:r w:rsidR="00AD4F4F">
        <w:t xml:space="preserve"> in</w:t>
      </w:r>
      <w:r>
        <w:t xml:space="preserve"> LaGrange or downloaded from our website at lagrangeremc.com.</w:t>
      </w:r>
    </w:p>
    <w:sectPr w:rsidR="0006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A0"/>
    <w:rsid w:val="000610B9"/>
    <w:rsid w:val="00493A24"/>
    <w:rsid w:val="006840AA"/>
    <w:rsid w:val="007345EF"/>
    <w:rsid w:val="00990D6B"/>
    <w:rsid w:val="00AB36F3"/>
    <w:rsid w:val="00AD4F4F"/>
    <w:rsid w:val="00B50FDA"/>
    <w:rsid w:val="00E24F9D"/>
    <w:rsid w:val="00E96842"/>
    <w:rsid w:val="00F0478D"/>
    <w:rsid w:val="00F555A0"/>
    <w:rsid w:val="00FA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AEAF"/>
  <w15:chartTrackingRefBased/>
  <w15:docId w15:val="{84539FBE-D042-4987-A220-32BF1A8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Lynch</dc:creator>
  <cp:keywords/>
  <dc:description/>
  <cp:lastModifiedBy>Kelly Lynch</cp:lastModifiedBy>
  <cp:revision>10</cp:revision>
  <dcterms:created xsi:type="dcterms:W3CDTF">2018-07-31T17:54:00Z</dcterms:created>
  <dcterms:modified xsi:type="dcterms:W3CDTF">2018-08-07T20:10:00Z</dcterms:modified>
</cp:coreProperties>
</file>