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6ED08" w14:textId="4D1C413B" w:rsidR="0043683A" w:rsidRPr="00B54EB7" w:rsidRDefault="00CF129F">
      <w:pPr>
        <w:rPr>
          <w:b/>
          <w:bCs/>
        </w:rPr>
      </w:pPr>
      <w:r w:rsidRPr="00B54EB7">
        <w:rPr>
          <w:b/>
          <w:bCs/>
        </w:rPr>
        <w:t>Round Up roundup</w:t>
      </w:r>
    </w:p>
    <w:p w14:paraId="2EE83265" w14:textId="49974B89" w:rsidR="00CD271A" w:rsidRDefault="00CD271A" w:rsidP="00460916">
      <w:r>
        <w:t>An average donation of $6 a year from you means a whole lot of good for those around you.</w:t>
      </w:r>
    </w:p>
    <w:p w14:paraId="5052D8DF" w14:textId="18404458" w:rsidR="006572A4" w:rsidRDefault="00BA5286" w:rsidP="00460916">
      <w:r>
        <w:t xml:space="preserve">Because of our members’ generosity, </w:t>
      </w:r>
      <w:r w:rsidR="004F0FFE">
        <w:t>LaGrange County REMC</w:t>
      </w:r>
      <w:r w:rsidR="00E46B6C">
        <w:t xml:space="preserve">’s Operation Round Up program </w:t>
      </w:r>
      <w:r w:rsidR="00CD271A">
        <w:t>was able to award grants to</w:t>
      </w:r>
      <w:r w:rsidR="00421D3D">
        <w:t xml:space="preserve"> three</w:t>
      </w:r>
      <w:r w:rsidR="00460916">
        <w:t xml:space="preserve"> </w:t>
      </w:r>
      <w:r w:rsidR="005C1186">
        <w:t xml:space="preserve">local nonprofit </w:t>
      </w:r>
      <w:r w:rsidR="00460916">
        <w:t>organizations</w:t>
      </w:r>
      <w:r w:rsidR="00CD271A">
        <w:t xml:space="preserve"> this quarter</w:t>
      </w:r>
      <w:r w:rsidR="00E46B6C">
        <w:t>.</w:t>
      </w:r>
    </w:p>
    <w:p w14:paraId="3ABF3E83" w14:textId="168CB4DB" w:rsidR="004F0FFE" w:rsidRDefault="00282AB9" w:rsidP="00460916">
      <w:r>
        <w:t>This is made</w:t>
      </w:r>
      <w:r w:rsidR="00460916">
        <w:t xml:space="preserve"> possible by the</w:t>
      </w:r>
      <w:r w:rsidR="004F0FFE">
        <w:t xml:space="preserve"> nearly 75</w:t>
      </w:r>
      <w:r w:rsidR="00460916">
        <w:t xml:space="preserve"> percent of our members who allow us to round up their bills every month. </w:t>
      </w:r>
      <w:r w:rsidR="004F0FFE" w:rsidRPr="006D76EF">
        <w:t>Those pennies per month</w:t>
      </w:r>
      <w:r w:rsidR="004F0FFE">
        <w:t xml:space="preserve"> are then given back to </w:t>
      </w:r>
      <w:r w:rsidR="00366E73">
        <w:t>LaGrange County projects</w:t>
      </w:r>
      <w:r w:rsidR="004F0FFE">
        <w:t xml:space="preserve">, bettering </w:t>
      </w:r>
      <w:r w:rsidR="004F0FFE" w:rsidRPr="006D76EF">
        <w:t>the communities the members and cooperative belong to.</w:t>
      </w:r>
      <w:bookmarkStart w:id="0" w:name="_GoBack"/>
      <w:bookmarkEnd w:id="0"/>
    </w:p>
    <w:p w14:paraId="25A34F73" w14:textId="475665C3" w:rsidR="00460916" w:rsidRPr="00D45987" w:rsidRDefault="00460916" w:rsidP="00460916">
      <w:r w:rsidRPr="00D45987">
        <w:t>Organizations awarded funding from the</w:t>
      </w:r>
      <w:r w:rsidR="00270974">
        <w:t xml:space="preserve"> July</w:t>
      </w:r>
      <w:r>
        <w:t xml:space="preserve"> </w:t>
      </w:r>
      <w:r w:rsidRPr="00D45987">
        <w:t>distribution of the Noble REMC Operation Round Up Trust, totaling more than $</w:t>
      </w:r>
      <w:r w:rsidR="00421D3D">
        <w:t>9,3</w:t>
      </w:r>
      <w:r>
        <w:t>00</w:t>
      </w:r>
      <w:r w:rsidRPr="00D45987">
        <w:t>, include:</w:t>
      </w:r>
    </w:p>
    <w:p w14:paraId="531D4DCE" w14:textId="42FF1CCA" w:rsidR="00460916" w:rsidRDefault="00421D3D" w:rsidP="00460916">
      <w:pPr>
        <w:rPr>
          <w:bCs/>
        </w:rPr>
      </w:pPr>
      <w:r>
        <w:rPr>
          <w:b/>
        </w:rPr>
        <w:t>LaGrange County Trails, Inc.</w:t>
      </w:r>
      <w:r>
        <w:rPr>
          <w:bCs/>
        </w:rPr>
        <w:t xml:space="preserve">, was awarded $4,800 to help secure land and construct the </w:t>
      </w:r>
      <w:proofErr w:type="spellStart"/>
      <w:r>
        <w:rPr>
          <w:bCs/>
        </w:rPr>
        <w:t>Hawpatch</w:t>
      </w:r>
      <w:proofErr w:type="spellEnd"/>
      <w:r>
        <w:rPr>
          <w:bCs/>
        </w:rPr>
        <w:t xml:space="preserve"> Trail, which will run from Wolcottville through Topeka, to Millersburg.</w:t>
      </w:r>
    </w:p>
    <w:p w14:paraId="500049E9" w14:textId="1334EB43" w:rsidR="00421D3D" w:rsidRDefault="00421D3D" w:rsidP="00460916">
      <w:pPr>
        <w:rPr>
          <w:bCs/>
        </w:rPr>
      </w:pPr>
      <w:r>
        <w:rPr>
          <w:b/>
        </w:rPr>
        <w:t>Stroh Volunteer Fire Department</w:t>
      </w:r>
      <w:r>
        <w:rPr>
          <w:bCs/>
        </w:rPr>
        <w:t xml:space="preserve"> received $3,500 to assist in purchasing and installing a new tornado alert siren.</w:t>
      </w:r>
    </w:p>
    <w:p w14:paraId="70322A73" w14:textId="7E1BADE3" w:rsidR="00421D3D" w:rsidRPr="00421D3D" w:rsidRDefault="00421D3D" w:rsidP="00460916">
      <w:pPr>
        <w:rPr>
          <w:bCs/>
        </w:rPr>
      </w:pPr>
      <w:r>
        <w:rPr>
          <w:b/>
        </w:rPr>
        <w:t>Little Laker League</w:t>
      </w:r>
      <w:r>
        <w:rPr>
          <w:bCs/>
        </w:rPr>
        <w:t xml:space="preserve"> was granted $1,000 to purchase sports equipment, including jerseys, helmets, shoulder pads and balls.</w:t>
      </w:r>
    </w:p>
    <w:p w14:paraId="0C53317C" w14:textId="5572D281" w:rsidR="00460916" w:rsidRDefault="00460916" w:rsidP="00460916">
      <w:pPr>
        <w:spacing w:after="0" w:line="240" w:lineRule="auto"/>
      </w:pPr>
      <w:r w:rsidRPr="004F4D92">
        <w:t>To be considered for the next cycle of disbursements,</w:t>
      </w:r>
      <w:r>
        <w:t xml:space="preserve"> local</w:t>
      </w:r>
      <w:r w:rsidRPr="004F4D92">
        <w:t xml:space="preserve"> nonprofit organizations are encouraged to fill out and return an application to the </w:t>
      </w:r>
      <w:r w:rsidR="004F0FFE">
        <w:t>LaGrange County</w:t>
      </w:r>
      <w:r w:rsidRPr="004F4D92">
        <w:t xml:space="preserve"> REMC office by </w:t>
      </w:r>
      <w:r w:rsidR="0026288C">
        <w:t>Tuesday</w:t>
      </w:r>
      <w:r>
        <w:t>, October 1.</w:t>
      </w:r>
    </w:p>
    <w:p w14:paraId="6E9E1DFD" w14:textId="77777777" w:rsidR="00460916" w:rsidRDefault="00460916" w:rsidP="00460916">
      <w:pPr>
        <w:spacing w:after="0" w:line="240" w:lineRule="auto"/>
      </w:pPr>
    </w:p>
    <w:p w14:paraId="61BC1DCD" w14:textId="70F56406" w:rsidR="00460916" w:rsidRPr="00363E8D" w:rsidRDefault="004F0FFE" w:rsidP="00363E8D">
      <w:pPr>
        <w:spacing w:after="0" w:line="240" w:lineRule="auto"/>
        <w:rPr>
          <w:b/>
        </w:rPr>
      </w:pPr>
      <w:r>
        <w:t>Applications can be picked up at the cooperative office at 1995 E. U.S. 20, LaGrange, or downloaded from the REMC website, lagrangeremc.com.</w:t>
      </w:r>
      <w:r>
        <w:rPr>
          <w:b/>
        </w:rPr>
        <w:t xml:space="preserve"> </w:t>
      </w:r>
    </w:p>
    <w:p w14:paraId="7DF0E3D4" w14:textId="110B318B" w:rsidR="001E1C53" w:rsidRDefault="001E1C53" w:rsidP="001E1C53">
      <w:pPr>
        <w:jc w:val="center"/>
      </w:pPr>
      <w:r>
        <w:t>-x-</w:t>
      </w:r>
    </w:p>
    <w:p w14:paraId="7578629B" w14:textId="75C51AD9" w:rsidR="00363E8D" w:rsidRPr="00651BBA" w:rsidRDefault="00651BBA" w:rsidP="00363E8D">
      <w:r>
        <w:rPr>
          <w:b/>
          <w:bCs/>
        </w:rPr>
        <w:t>CUTLINE</w:t>
      </w:r>
      <w:r>
        <w:t xml:space="preserve">: </w:t>
      </w:r>
      <w:r w:rsidR="006D49D0">
        <w:t xml:space="preserve">A recent grant to the newly formed LaGrange County Trails, Inc., will be used to help in the construction of the </w:t>
      </w:r>
      <w:proofErr w:type="spellStart"/>
      <w:r w:rsidR="006D49D0">
        <w:t>Hawpatch</w:t>
      </w:r>
      <w:proofErr w:type="spellEnd"/>
      <w:r w:rsidR="006D49D0">
        <w:t xml:space="preserve"> Trail, part of which is </w:t>
      </w:r>
      <w:r w:rsidR="00626849">
        <w:t xml:space="preserve">pictured </w:t>
      </w:r>
      <w:r w:rsidR="006D49D0">
        <w:t>here.</w:t>
      </w:r>
    </w:p>
    <w:sectPr w:rsidR="00363E8D" w:rsidRPr="00651B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6A4"/>
    <w:rsid w:val="001E1C53"/>
    <w:rsid w:val="0026288C"/>
    <w:rsid w:val="00270974"/>
    <w:rsid w:val="00282AB9"/>
    <w:rsid w:val="002B36A4"/>
    <w:rsid w:val="00363E8D"/>
    <w:rsid w:val="00366E73"/>
    <w:rsid w:val="00421D3D"/>
    <w:rsid w:val="0043683A"/>
    <w:rsid w:val="00460916"/>
    <w:rsid w:val="004F0FFE"/>
    <w:rsid w:val="005C1186"/>
    <w:rsid w:val="00626849"/>
    <w:rsid w:val="00651BBA"/>
    <w:rsid w:val="006572A4"/>
    <w:rsid w:val="006D49D0"/>
    <w:rsid w:val="00B54EB7"/>
    <w:rsid w:val="00BA5286"/>
    <w:rsid w:val="00C64AB0"/>
    <w:rsid w:val="00CD271A"/>
    <w:rsid w:val="00CD71F8"/>
    <w:rsid w:val="00CF129F"/>
    <w:rsid w:val="00E4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F031D"/>
  <w15:chartTrackingRefBased/>
  <w15:docId w15:val="{82E55702-B3DA-4E4E-B3C2-8471CB8FA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Lynch</dc:creator>
  <cp:keywords/>
  <dc:description/>
  <cp:lastModifiedBy>Kelly Lynch</cp:lastModifiedBy>
  <cp:revision>11</cp:revision>
  <dcterms:created xsi:type="dcterms:W3CDTF">2019-07-31T12:39:00Z</dcterms:created>
  <dcterms:modified xsi:type="dcterms:W3CDTF">2019-08-06T14:04:00Z</dcterms:modified>
</cp:coreProperties>
</file>